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02A" w:rsidRDefault="00696B71" w:rsidP="007A11C0">
      <w:pPr>
        <w:jc w:val="center"/>
      </w:pPr>
      <w:r>
        <w:rPr>
          <w:noProof/>
        </w:rPr>
        <w:drawing>
          <wp:inline distT="0" distB="0" distL="0" distR="0" wp14:anchorId="7FD86439" wp14:editId="326B2945">
            <wp:extent cx="6258910" cy="9642887"/>
            <wp:effectExtent l="0" t="0" r="8890" b="0"/>
            <wp:docPr id="2" name="図 2" descr="http://gunma.zamurai.jp/pub/2011/0911dkokudo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unma.zamurai.jp/pub/2011/0911dkokudo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07" cy="965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02A" w:rsidSect="007A11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B71"/>
    <w:rsid w:val="00696B71"/>
    <w:rsid w:val="007A11C0"/>
    <w:rsid w:val="00E7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A47A557-BD6D-4FD3-BEDA-618495B87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工藤逸男</dc:creator>
  <cp:keywords/>
  <dc:description/>
  <cp:lastModifiedBy>工藤逸男</cp:lastModifiedBy>
  <cp:revision>2</cp:revision>
  <dcterms:created xsi:type="dcterms:W3CDTF">2015-05-01T06:33:00Z</dcterms:created>
  <dcterms:modified xsi:type="dcterms:W3CDTF">2015-05-01T23:49:00Z</dcterms:modified>
</cp:coreProperties>
</file>