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36" w:rsidRDefault="000B5F03" w:rsidP="000B5F03">
      <w:pPr>
        <w:jc w:val="center"/>
      </w:pPr>
      <w:r>
        <w:rPr>
          <w:noProof/>
          <w:color w:val="0000FF"/>
        </w:rPr>
        <w:drawing>
          <wp:inline distT="0" distB="0" distL="0" distR="0" wp14:anchorId="267C4ED9" wp14:editId="72A643EE">
            <wp:extent cx="8601075" cy="6443639"/>
            <wp:effectExtent l="0" t="0" r="0" b="0"/>
            <wp:docPr id="1" name="図 1" descr="http://www.inaco.co.jp/isaac/shiryo/genpatsu/image/tricium_jp_2002-2012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aco.co.jp/isaac/shiryo/genpatsu/image/tricium_jp_2002-2012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230" cy="64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D36" w:rsidSect="000B5F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03"/>
    <w:rsid w:val="000B5F03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5C857-8547-4BA9-92C4-4483F3C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aco.co.jp/isaac/shiryo/genpatsu/image/tricium_jp_2002-2012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工藤逸男</dc:creator>
  <cp:keywords/>
  <dc:description/>
  <cp:lastModifiedBy>工藤逸男</cp:lastModifiedBy>
  <cp:revision>1</cp:revision>
  <dcterms:created xsi:type="dcterms:W3CDTF">2015-04-26T06:15:00Z</dcterms:created>
  <dcterms:modified xsi:type="dcterms:W3CDTF">2015-04-26T06:17:00Z</dcterms:modified>
</cp:coreProperties>
</file>